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1B82" w14:textId="71CC4DB8" w:rsidR="00356D4F" w:rsidRDefault="00D845B4" w:rsidP="00E73870">
      <w:pPr>
        <w:ind w:left="41" w:firstLine="0"/>
        <w:jc w:val="center"/>
      </w:pPr>
      <w:r>
        <w:rPr>
          <w:sz w:val="22"/>
        </w:rPr>
        <w:t xml:space="preserve"> </w:t>
      </w:r>
    </w:p>
    <w:p w14:paraId="7AA6439B" w14:textId="45CE70EC" w:rsidR="00356D4F" w:rsidRDefault="00D845B4" w:rsidP="00E73870">
      <w:pPr>
        <w:pStyle w:val="Heading1"/>
        <w:ind w:right="129"/>
        <w:jc w:val="center"/>
      </w:pPr>
      <w:r>
        <w:t>HYDRO</w:t>
      </w:r>
      <w:r w:rsidR="00E73870">
        <w:t xml:space="preserve">THERAPY </w:t>
      </w:r>
      <w:r>
        <w:t>ATTENDANCE LOG</w:t>
      </w:r>
    </w:p>
    <w:p w14:paraId="1BCEE8ED" w14:textId="77777777" w:rsidR="00E73870" w:rsidRPr="00E73870" w:rsidRDefault="00E73870" w:rsidP="00E73870"/>
    <w:p w14:paraId="577C9B66" w14:textId="77777777" w:rsidR="00356D4F" w:rsidRDefault="00D845B4">
      <w:pPr>
        <w:ind w:left="0" w:firstLine="0"/>
      </w:pPr>
      <w:r>
        <w:t xml:space="preserve"> </w:t>
      </w:r>
    </w:p>
    <w:p w14:paraId="62628F44" w14:textId="77777777" w:rsidR="00356D4F" w:rsidRDefault="00D845B4">
      <w:pPr>
        <w:ind w:left="-5"/>
      </w:pPr>
      <w:r>
        <w:t xml:space="preserve">NAME OF PERSON/ORGANISATION/HOST_______________________________________________________________________________________________________________________ </w:t>
      </w:r>
    </w:p>
    <w:p w14:paraId="7A1EFD2A" w14:textId="77777777" w:rsidR="00356D4F" w:rsidRDefault="00D845B4">
      <w:pPr>
        <w:ind w:left="0" w:firstLine="0"/>
      </w:pPr>
      <w:r>
        <w:t xml:space="preserve"> </w:t>
      </w:r>
    </w:p>
    <w:p w14:paraId="11E32FD1" w14:textId="77777777" w:rsidR="00356D4F" w:rsidRDefault="00D845B4">
      <w:pPr>
        <w:ind w:left="-5"/>
      </w:pPr>
      <w:r>
        <w:t xml:space="preserve">NUMBER OF PARTICIPANTS Parent/Client Adults(18+)/Staff_______________________________       Client Children______________________________ </w:t>
      </w:r>
    </w:p>
    <w:p w14:paraId="53AE2CA2" w14:textId="77777777" w:rsidR="00356D4F" w:rsidRDefault="00D845B4">
      <w:pPr>
        <w:ind w:left="0" w:firstLine="0"/>
      </w:pPr>
      <w:r>
        <w:t xml:space="preserve"> </w:t>
      </w:r>
    </w:p>
    <w:p w14:paraId="5BF3162C" w14:textId="2B020122" w:rsidR="00356D4F" w:rsidRDefault="00D845B4">
      <w:pPr>
        <w:ind w:left="-5"/>
      </w:pPr>
      <w:r>
        <w:t xml:space="preserve">DATE OF ATTENDANCE: __________________________ DAY </w:t>
      </w:r>
      <w:r>
        <w:rPr>
          <w:sz w:val="16"/>
        </w:rPr>
        <w:t>(I.E. MON, THURS ETC)</w:t>
      </w:r>
      <w:r>
        <w:t xml:space="preserve">________________________________________________________ </w:t>
      </w:r>
    </w:p>
    <w:p w14:paraId="17A66F3A" w14:textId="77777777" w:rsidR="00356D4F" w:rsidRDefault="00D845B4">
      <w:pPr>
        <w:ind w:left="0" w:firstLine="0"/>
      </w:pPr>
      <w:r>
        <w:t xml:space="preserve"> </w:t>
      </w:r>
    </w:p>
    <w:p w14:paraId="6705C45B" w14:textId="77777777" w:rsidR="00356D4F" w:rsidRDefault="00D845B4">
      <w:pPr>
        <w:ind w:left="-5"/>
      </w:pPr>
      <w:r>
        <w:t xml:space="preserve">TIME IN_______________________________________    TIME OUT___________________________________________ </w:t>
      </w:r>
    </w:p>
    <w:p w14:paraId="634AD16A" w14:textId="77777777" w:rsidR="00356D4F" w:rsidRDefault="00D845B4">
      <w:pPr>
        <w:ind w:left="0" w:firstLine="0"/>
      </w:pPr>
      <w:r>
        <w:t xml:space="preserve"> </w:t>
      </w:r>
    </w:p>
    <w:p w14:paraId="4850C119" w14:textId="77777777" w:rsidR="00356D4F" w:rsidRDefault="00D845B4">
      <w:pPr>
        <w:ind w:left="-5"/>
      </w:pPr>
      <w:r>
        <w:t>IF MULTIPLE DAYS &amp; TIMES REQUIRED A SEPARATE LOG FOR EACH DIFFERENT ATTENDANCE DAY/DATE MUST BE COMPLETED FOR EACH VISIT (</w:t>
      </w:r>
      <w:r>
        <w:rPr>
          <w:sz w:val="16"/>
        </w:rPr>
        <w:t xml:space="preserve">THIS CAN BE FORWARDED TO US UP TO THE DAY BEFORE) </w:t>
      </w:r>
    </w:p>
    <w:p w14:paraId="5D0CC402" w14:textId="77777777" w:rsidR="00356D4F" w:rsidRDefault="00D845B4">
      <w:pPr>
        <w:ind w:left="0" w:firstLine="0"/>
      </w:pPr>
      <w:r>
        <w:t xml:space="preserve"> </w:t>
      </w:r>
    </w:p>
    <w:p w14:paraId="4DC85818" w14:textId="77777777" w:rsidR="00356D4F" w:rsidRDefault="00D845B4">
      <w:pPr>
        <w:ind w:left="-5"/>
      </w:pPr>
      <w:r>
        <w:t xml:space="preserve">PLEASE NOTE WE HAVE A CONTRA INDICATIONS CHECKLIST WHICH MUST BE COMPLETED ON YOUR ARRIVAL &amp; WILL DETERMINE IF THE HYDRO IS ACCESSIBLE OR NOT (COPY ATTACHED) </w:t>
      </w:r>
    </w:p>
    <w:p w14:paraId="19E8629E" w14:textId="77777777" w:rsidR="00356D4F" w:rsidRDefault="00D845B4">
      <w:pPr>
        <w:ind w:left="0" w:firstLine="0"/>
      </w:pPr>
      <w:r>
        <w:rPr>
          <w:sz w:val="16"/>
        </w:rPr>
        <w:t xml:space="preserve"> </w:t>
      </w:r>
    </w:p>
    <w:tbl>
      <w:tblPr>
        <w:tblStyle w:val="TableGrid"/>
        <w:tblW w:w="15283" w:type="dxa"/>
        <w:tblInd w:w="-108" w:type="dxa"/>
        <w:tblCellMar>
          <w:top w:w="37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5547"/>
        <w:gridCol w:w="2290"/>
        <w:gridCol w:w="5012"/>
        <w:gridCol w:w="2434"/>
      </w:tblGrid>
      <w:tr w:rsidR="00356D4F" w14:paraId="223E0C46" w14:textId="77777777" w:rsidTr="0054701B">
        <w:trPr>
          <w:trHeight w:val="506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0F55" w14:textId="77777777" w:rsidR="00356D4F" w:rsidRDefault="00D845B4">
            <w:pPr>
              <w:ind w:left="0" w:right="26" w:firstLine="0"/>
              <w:jc w:val="center"/>
            </w:pPr>
            <w:r>
              <w:rPr>
                <w:sz w:val="18"/>
              </w:rPr>
              <w:t xml:space="preserve">NAME OF PARENT/CLIENT/STAFF ACTUALLY IN THE HYDRO POOL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F1BD" w14:textId="77777777" w:rsidR="00356D4F" w:rsidRDefault="00D845B4">
            <w:pPr>
              <w:ind w:left="0" w:firstLine="0"/>
              <w:jc w:val="center"/>
            </w:pPr>
            <w:r>
              <w:rPr>
                <w:sz w:val="18"/>
              </w:rPr>
              <w:t xml:space="preserve">PARENT CLIENT STAFF FAMILY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D2E8" w14:textId="77777777" w:rsidR="00356D4F" w:rsidRDefault="00D845B4">
            <w:pPr>
              <w:ind w:left="18" w:firstLine="0"/>
            </w:pPr>
            <w:r>
              <w:rPr>
                <w:sz w:val="18"/>
              </w:rPr>
              <w:t xml:space="preserve">NAME OF POOL SIDER/SPECTATOR IN THE POOL AREA BUT NOT </w:t>
            </w:r>
          </w:p>
          <w:p w14:paraId="0CB9C056" w14:textId="77777777" w:rsidR="00356D4F" w:rsidRDefault="00D845B4">
            <w:pPr>
              <w:ind w:left="0" w:right="23" w:firstLine="0"/>
              <w:jc w:val="center"/>
            </w:pPr>
            <w:r>
              <w:rPr>
                <w:sz w:val="18"/>
              </w:rPr>
              <w:t xml:space="preserve">IN THE POOL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639B" w14:textId="77777777" w:rsidR="00356D4F" w:rsidRDefault="00D845B4">
            <w:pPr>
              <w:ind w:left="0" w:right="24" w:firstLine="0"/>
              <w:jc w:val="center"/>
            </w:pPr>
            <w:r>
              <w:rPr>
                <w:sz w:val="18"/>
              </w:rPr>
              <w:t xml:space="preserve">POOL SIDER OR SPECTATOR  </w:t>
            </w:r>
          </w:p>
        </w:tc>
      </w:tr>
      <w:tr w:rsidR="00356D4F" w14:paraId="18CE1AC9" w14:textId="77777777" w:rsidTr="0054701B">
        <w:trPr>
          <w:trHeight w:val="278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69A089" w14:textId="77777777" w:rsidR="00356D4F" w:rsidRDefault="00D845B4">
            <w:pPr>
              <w:ind w:left="0" w:firstLine="0"/>
            </w:pPr>
            <w:r>
              <w:t xml:space="preserve">I.E JOE BLOGGS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409013" w14:textId="77777777" w:rsidR="00356D4F" w:rsidRDefault="00D845B4">
            <w:pPr>
              <w:ind w:left="0" w:right="23" w:firstLine="0"/>
              <w:jc w:val="center"/>
            </w:pPr>
            <w:r>
              <w:t xml:space="preserve">Parent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E3D663" w14:textId="77777777" w:rsidR="00356D4F" w:rsidRDefault="00D845B4">
            <w:pPr>
              <w:ind w:left="1" w:firstLine="0"/>
            </w:pPr>
            <w:r>
              <w:t xml:space="preserve">I.E. JADE JONES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A45141" w14:textId="77777777" w:rsidR="00356D4F" w:rsidRDefault="00D845B4">
            <w:pPr>
              <w:ind w:left="0" w:right="26" w:firstLine="0"/>
              <w:jc w:val="center"/>
            </w:pPr>
            <w:r>
              <w:t xml:space="preserve">Pool Sider </w:t>
            </w:r>
          </w:p>
        </w:tc>
      </w:tr>
      <w:tr w:rsidR="00356D4F" w14:paraId="67DDFDE2" w14:textId="77777777" w:rsidTr="0054701B">
        <w:trPr>
          <w:trHeight w:val="280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E64159" w14:textId="77777777" w:rsidR="00356D4F" w:rsidRDefault="00D845B4">
            <w:pPr>
              <w:ind w:left="0" w:firstLine="0"/>
            </w:pPr>
            <w:r>
              <w:t xml:space="preserve">I.E. SARAH BLOGGS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65D33D" w14:textId="77777777" w:rsidR="00356D4F" w:rsidRDefault="00D845B4">
            <w:pPr>
              <w:ind w:left="0" w:right="26" w:firstLine="0"/>
              <w:jc w:val="center"/>
            </w:pPr>
            <w:r>
              <w:t xml:space="preserve">Client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65B82F" w14:textId="77777777" w:rsidR="00356D4F" w:rsidRDefault="00D845B4">
            <w:pPr>
              <w:ind w:left="1" w:firstLine="0"/>
            </w:pPr>
            <w:r>
              <w:t xml:space="preserve">I.E. GLADIS BLOGGS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57A191" w14:textId="77777777" w:rsidR="00356D4F" w:rsidRDefault="00D845B4">
            <w:pPr>
              <w:ind w:left="0" w:right="27" w:firstLine="0"/>
              <w:jc w:val="center"/>
            </w:pPr>
            <w:r>
              <w:t xml:space="preserve">Spectator </w:t>
            </w:r>
          </w:p>
        </w:tc>
      </w:tr>
      <w:tr w:rsidR="00356D4F" w14:paraId="111555AC" w14:textId="77777777" w:rsidTr="0054701B">
        <w:trPr>
          <w:trHeight w:val="548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A882" w14:textId="77777777" w:rsidR="00356D4F" w:rsidRDefault="00D845B4">
            <w:pPr>
              <w:ind w:left="33" w:firstLine="0"/>
              <w:jc w:val="center"/>
            </w:pPr>
            <w:r>
              <w:t xml:space="preserve"> </w:t>
            </w:r>
          </w:p>
          <w:p w14:paraId="1F8A622A" w14:textId="77777777" w:rsidR="00356D4F" w:rsidRDefault="00D845B4">
            <w:pPr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9E0E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4CC9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A2B8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</w:tr>
      <w:tr w:rsidR="00356D4F" w14:paraId="4475218A" w14:textId="77777777" w:rsidTr="0054701B">
        <w:trPr>
          <w:trHeight w:val="569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5F74" w14:textId="77777777" w:rsidR="00356D4F" w:rsidRDefault="00D845B4">
            <w:pPr>
              <w:ind w:left="33" w:firstLine="0"/>
              <w:jc w:val="center"/>
            </w:pPr>
            <w:r>
              <w:t xml:space="preserve"> </w:t>
            </w:r>
          </w:p>
          <w:p w14:paraId="434ED948" w14:textId="77777777" w:rsidR="00356D4F" w:rsidRDefault="00D845B4">
            <w:pPr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679D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BE4F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975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</w:tr>
      <w:tr w:rsidR="00356D4F" w14:paraId="105E82F8" w14:textId="77777777" w:rsidTr="0054701B">
        <w:trPr>
          <w:trHeight w:val="547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8246" w14:textId="77777777" w:rsidR="00356D4F" w:rsidRDefault="00D845B4">
            <w:pPr>
              <w:ind w:left="33" w:firstLine="0"/>
              <w:jc w:val="center"/>
            </w:pPr>
            <w:r>
              <w:t xml:space="preserve"> </w:t>
            </w:r>
          </w:p>
          <w:p w14:paraId="48569AC9" w14:textId="77777777" w:rsidR="00356D4F" w:rsidRDefault="00D845B4">
            <w:pPr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E550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1529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C3B2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</w:tr>
      <w:tr w:rsidR="00356D4F" w14:paraId="7DF58A0D" w14:textId="77777777" w:rsidTr="0054701B">
        <w:trPr>
          <w:trHeight w:val="550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2EF3" w14:textId="77777777" w:rsidR="00356D4F" w:rsidRDefault="00D845B4">
            <w:pPr>
              <w:ind w:left="33" w:firstLine="0"/>
              <w:jc w:val="center"/>
            </w:pPr>
            <w:r>
              <w:t xml:space="preserve"> </w:t>
            </w:r>
          </w:p>
          <w:p w14:paraId="04BCE55D" w14:textId="77777777" w:rsidR="00356D4F" w:rsidRDefault="00D845B4">
            <w:pPr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E664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80B6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C606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</w:tr>
      <w:tr w:rsidR="00356D4F" w14:paraId="38DAE8F3" w14:textId="77777777" w:rsidTr="0054701B">
        <w:trPr>
          <w:trHeight w:val="550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0590" w14:textId="77777777" w:rsidR="00356D4F" w:rsidRDefault="00D845B4">
            <w:pPr>
              <w:ind w:left="33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546E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E81D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6671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</w:tr>
      <w:tr w:rsidR="00356D4F" w14:paraId="51015289" w14:textId="77777777" w:rsidTr="0054701B">
        <w:trPr>
          <w:trHeight w:val="550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7B55" w14:textId="77777777" w:rsidR="00356D4F" w:rsidRDefault="00D845B4">
            <w:pPr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498B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0EEB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3AC5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</w:tr>
      <w:tr w:rsidR="00356D4F" w14:paraId="76BE5BC3" w14:textId="77777777" w:rsidTr="0054701B">
        <w:trPr>
          <w:trHeight w:val="547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29BC" w14:textId="77777777" w:rsidR="00356D4F" w:rsidRDefault="00D845B4">
            <w:pPr>
              <w:ind w:left="33" w:firstLine="0"/>
              <w:jc w:val="center"/>
            </w:pPr>
            <w:r>
              <w:t xml:space="preserve"> </w:t>
            </w:r>
          </w:p>
          <w:p w14:paraId="2BF5F494" w14:textId="77777777" w:rsidR="00356D4F" w:rsidRDefault="00D845B4">
            <w:pPr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9F18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2094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A4D5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</w:tr>
      <w:tr w:rsidR="00356D4F" w14:paraId="4312D3E9" w14:textId="77777777" w:rsidTr="0054701B">
        <w:trPr>
          <w:trHeight w:val="569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469D" w14:textId="77777777" w:rsidR="00356D4F" w:rsidRDefault="00D845B4">
            <w:pPr>
              <w:ind w:left="33" w:firstLine="0"/>
              <w:jc w:val="center"/>
            </w:pPr>
            <w:r>
              <w:t xml:space="preserve"> </w:t>
            </w:r>
          </w:p>
          <w:p w14:paraId="67490220" w14:textId="77777777" w:rsidR="00356D4F" w:rsidRDefault="00D845B4">
            <w:pPr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60A9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27D6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FAB4" w14:textId="77777777" w:rsidR="00356D4F" w:rsidRDefault="00D845B4">
            <w:pPr>
              <w:ind w:left="35" w:firstLine="0"/>
              <w:jc w:val="center"/>
            </w:pPr>
            <w:r>
              <w:t xml:space="preserve"> </w:t>
            </w:r>
          </w:p>
        </w:tc>
      </w:tr>
      <w:tr w:rsidR="00356D4F" w14:paraId="2E2EC214" w14:textId="77777777" w:rsidTr="0054701B">
        <w:trPr>
          <w:trHeight w:val="552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69AF" w14:textId="77777777" w:rsidR="00356D4F" w:rsidRDefault="00D845B4">
            <w:pPr>
              <w:ind w:lef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48D3" w14:textId="77777777" w:rsidR="00356D4F" w:rsidRDefault="00D845B4">
            <w:pPr>
              <w:ind w:left="2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8FDC" w14:textId="77777777" w:rsidR="00356D4F" w:rsidRDefault="00D845B4">
            <w:pPr>
              <w:ind w:lef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B028" w14:textId="77777777" w:rsidR="00356D4F" w:rsidRDefault="00D845B4">
            <w:pPr>
              <w:ind w:left="2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356D4F" w14:paraId="6BF1376E" w14:textId="77777777" w:rsidTr="0054701B">
        <w:tblPrEx>
          <w:tblCellMar>
            <w:top w:w="45" w:type="dxa"/>
            <w:left w:w="115" w:type="dxa"/>
            <w:right w:w="115" w:type="dxa"/>
          </w:tblCellMar>
        </w:tblPrEx>
        <w:trPr>
          <w:trHeight w:val="550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BC8D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  <w:p w14:paraId="58F730A8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8928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7B21" w14:textId="77777777" w:rsidR="00356D4F" w:rsidRDefault="00D845B4">
            <w:pPr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7249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</w:tc>
      </w:tr>
      <w:tr w:rsidR="00356D4F" w14:paraId="71AB82EE" w14:textId="77777777" w:rsidTr="0054701B">
        <w:tblPrEx>
          <w:tblCellMar>
            <w:top w:w="45" w:type="dxa"/>
            <w:left w:w="115" w:type="dxa"/>
            <w:right w:w="115" w:type="dxa"/>
          </w:tblCellMar>
        </w:tblPrEx>
        <w:trPr>
          <w:trHeight w:val="470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59CB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  <w:p w14:paraId="2FC98AB4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D994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F9D4" w14:textId="77777777" w:rsidR="00356D4F" w:rsidRDefault="00D845B4">
            <w:pPr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058A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</w:tc>
      </w:tr>
      <w:tr w:rsidR="00356D4F" w14:paraId="2FA17956" w14:textId="77777777" w:rsidTr="0054701B">
        <w:tblPrEx>
          <w:tblCellMar>
            <w:top w:w="45" w:type="dxa"/>
            <w:left w:w="115" w:type="dxa"/>
            <w:right w:w="115" w:type="dxa"/>
          </w:tblCellMar>
        </w:tblPrEx>
        <w:trPr>
          <w:trHeight w:val="550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D1C8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  <w:p w14:paraId="0EDEC019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3BC7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F9B7" w14:textId="77777777" w:rsidR="00356D4F" w:rsidRDefault="00D845B4">
            <w:pPr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B2B5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</w:tc>
      </w:tr>
      <w:tr w:rsidR="00356D4F" w14:paraId="1BC82B21" w14:textId="77777777" w:rsidTr="0054701B">
        <w:tblPrEx>
          <w:tblCellMar>
            <w:top w:w="45" w:type="dxa"/>
            <w:left w:w="115" w:type="dxa"/>
            <w:right w:w="115" w:type="dxa"/>
          </w:tblCellMar>
        </w:tblPrEx>
        <w:trPr>
          <w:trHeight w:val="547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98D4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  <w:p w14:paraId="24CBECE3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7B36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89AD" w14:textId="77777777" w:rsidR="00356D4F" w:rsidRDefault="00D845B4">
            <w:pPr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A17D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</w:tc>
      </w:tr>
      <w:tr w:rsidR="00356D4F" w14:paraId="53C046AE" w14:textId="77777777" w:rsidTr="0054701B">
        <w:tblPrEx>
          <w:tblCellMar>
            <w:top w:w="45" w:type="dxa"/>
            <w:left w:w="115" w:type="dxa"/>
            <w:right w:w="115" w:type="dxa"/>
          </w:tblCellMar>
        </w:tblPrEx>
        <w:trPr>
          <w:trHeight w:val="569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480F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  <w:p w14:paraId="3C7854B2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040F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93A8" w14:textId="77777777" w:rsidR="00356D4F" w:rsidRDefault="00D845B4">
            <w:pPr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7691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</w:tc>
      </w:tr>
      <w:tr w:rsidR="00356D4F" w14:paraId="22D25CC8" w14:textId="77777777" w:rsidTr="0054701B">
        <w:tblPrEx>
          <w:tblCellMar>
            <w:top w:w="45" w:type="dxa"/>
            <w:left w:w="115" w:type="dxa"/>
            <w:right w:w="115" w:type="dxa"/>
          </w:tblCellMar>
        </w:tblPrEx>
        <w:trPr>
          <w:trHeight w:val="547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6F49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  <w:p w14:paraId="320DF07A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518F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C19A" w14:textId="77777777" w:rsidR="00356D4F" w:rsidRDefault="00D845B4">
            <w:pPr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04F1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</w:tc>
      </w:tr>
      <w:tr w:rsidR="00356D4F" w14:paraId="4A5F074C" w14:textId="77777777" w:rsidTr="0054701B">
        <w:tblPrEx>
          <w:tblCellMar>
            <w:top w:w="45" w:type="dxa"/>
            <w:left w:w="115" w:type="dxa"/>
            <w:right w:w="115" w:type="dxa"/>
          </w:tblCellMar>
        </w:tblPrEx>
        <w:trPr>
          <w:trHeight w:val="550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2637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  <w:p w14:paraId="1A4D09B6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5D2B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EA21" w14:textId="77777777" w:rsidR="00356D4F" w:rsidRDefault="00D845B4">
            <w:pPr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D9C" w14:textId="77777777" w:rsidR="00356D4F" w:rsidRDefault="00D845B4">
            <w:pPr>
              <w:ind w:left="55" w:firstLine="0"/>
              <w:jc w:val="center"/>
            </w:pPr>
            <w:r>
              <w:t xml:space="preserve"> </w:t>
            </w:r>
          </w:p>
        </w:tc>
      </w:tr>
      <w:tr w:rsidR="00356D4F" w14:paraId="57CF06DC" w14:textId="77777777" w:rsidTr="0054701B">
        <w:tblPrEx>
          <w:tblCellMar>
            <w:top w:w="45" w:type="dxa"/>
            <w:left w:w="115" w:type="dxa"/>
            <w:right w:w="115" w:type="dxa"/>
          </w:tblCellMar>
        </w:tblPrEx>
        <w:trPr>
          <w:trHeight w:val="550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298D" w14:textId="62DBD8D5" w:rsidR="00356D4F" w:rsidRDefault="00356D4F">
            <w:pPr>
              <w:ind w:left="55" w:firstLine="0"/>
              <w:jc w:val="center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E41C" w14:textId="16400B7A" w:rsidR="00356D4F" w:rsidRDefault="00356D4F">
            <w:pPr>
              <w:ind w:left="55" w:firstLine="0"/>
              <w:jc w:val="center"/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D080" w14:textId="70375836" w:rsidR="00356D4F" w:rsidRDefault="00356D4F">
            <w:pPr>
              <w:ind w:left="57" w:firstLine="0"/>
              <w:jc w:val="center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9F87" w14:textId="647ED17B" w:rsidR="00356D4F" w:rsidRDefault="00356D4F">
            <w:pPr>
              <w:ind w:left="55" w:firstLine="0"/>
              <w:jc w:val="center"/>
            </w:pPr>
          </w:p>
        </w:tc>
      </w:tr>
      <w:tr w:rsidR="00356D4F" w14:paraId="1376E3FA" w14:textId="77777777" w:rsidTr="0054701B">
        <w:tblPrEx>
          <w:tblCellMar>
            <w:top w:w="45" w:type="dxa"/>
            <w:left w:w="115" w:type="dxa"/>
            <w:right w:w="115" w:type="dxa"/>
          </w:tblCellMar>
        </w:tblPrEx>
        <w:trPr>
          <w:trHeight w:val="566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0082" w14:textId="5AE15096" w:rsidR="00356D4F" w:rsidRDefault="00356D4F">
            <w:pPr>
              <w:ind w:left="55" w:firstLine="0"/>
              <w:jc w:val="center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45EF" w14:textId="5ABBEDB3" w:rsidR="00356D4F" w:rsidRDefault="00356D4F">
            <w:pPr>
              <w:ind w:left="55" w:firstLine="0"/>
              <w:jc w:val="center"/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98F8" w14:textId="347A8137" w:rsidR="00356D4F" w:rsidRDefault="00356D4F">
            <w:pPr>
              <w:ind w:left="57" w:firstLine="0"/>
              <w:jc w:val="center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5650" w14:textId="271A3BF2" w:rsidR="00356D4F" w:rsidRDefault="00356D4F">
            <w:pPr>
              <w:ind w:left="55" w:firstLine="0"/>
              <w:jc w:val="center"/>
            </w:pPr>
          </w:p>
        </w:tc>
      </w:tr>
    </w:tbl>
    <w:p w14:paraId="083FE6BD" w14:textId="77777777" w:rsidR="00356D4F" w:rsidRDefault="00D845B4">
      <w:pPr>
        <w:ind w:right="-15"/>
        <w:jc w:val="right"/>
      </w:pPr>
      <w:r>
        <w:rPr>
          <w:sz w:val="22"/>
        </w:rPr>
        <w:lastRenderedPageBreak/>
        <w:t xml:space="preserve">2 </w:t>
      </w:r>
    </w:p>
    <w:p w14:paraId="16839603" w14:textId="77777777" w:rsidR="00356D4F" w:rsidRDefault="00D845B4">
      <w:pPr>
        <w:ind w:left="37" w:firstLine="0"/>
        <w:jc w:val="center"/>
      </w:pPr>
      <w:r>
        <w:rPr>
          <w:sz w:val="18"/>
        </w:rPr>
        <w:t xml:space="preserve"> </w:t>
      </w:r>
    </w:p>
    <w:sectPr w:rsidR="00356D4F">
      <w:headerReference w:type="default" r:id="rId9"/>
      <w:footerReference w:type="default" r:id="rId10"/>
      <w:pgSz w:w="16838" w:h="11906" w:orient="landscape"/>
      <w:pgMar w:top="283" w:right="692" w:bottom="2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1231" w14:textId="77777777" w:rsidR="0025215F" w:rsidRDefault="0025215F" w:rsidP="007C514A">
      <w:pPr>
        <w:spacing w:line="240" w:lineRule="auto"/>
      </w:pPr>
      <w:r>
        <w:separator/>
      </w:r>
    </w:p>
  </w:endnote>
  <w:endnote w:type="continuationSeparator" w:id="0">
    <w:p w14:paraId="785AE050" w14:textId="77777777" w:rsidR="0025215F" w:rsidRDefault="0025215F" w:rsidP="007C5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28DE" w14:textId="3E51E750" w:rsidR="00E73870" w:rsidRPr="00E73870" w:rsidRDefault="00E73870" w:rsidP="00E73870">
    <w:pPr>
      <w:tabs>
        <w:tab w:val="left" w:pos="6379"/>
      </w:tabs>
      <w:spacing w:line="240" w:lineRule="auto"/>
      <w:ind w:left="0" w:firstLine="0"/>
      <w:rPr>
        <w:rFonts w:ascii="Calibri" w:hAnsi="Calibri" w:cs="Calibri"/>
        <w:color w:val="auto"/>
        <w:sz w:val="22"/>
        <w:lang w:eastAsia="en-US"/>
      </w:rPr>
    </w:pPr>
    <w:r w:rsidRPr="00E73870">
      <w:rPr>
        <w:rFonts w:ascii="Calibri" w:hAnsi="Calibri" w:cs="Calibri"/>
        <w:color w:val="auto"/>
        <w:sz w:val="22"/>
        <w:lang w:eastAsia="en-US"/>
      </w:rPr>
      <w:t>Version 1</w:t>
    </w:r>
    <w:r w:rsidRPr="00E73870">
      <w:rPr>
        <w:rFonts w:ascii="Calibri" w:hAnsi="Calibri" w:cs="Calibri"/>
        <w:color w:val="auto"/>
        <w:sz w:val="22"/>
        <w:lang w:eastAsia="en-US"/>
      </w:rPr>
      <w:tab/>
      <w:t xml:space="preserve">Hydrotherapy </w:t>
    </w:r>
    <w:r>
      <w:rPr>
        <w:rFonts w:ascii="Calibri" w:hAnsi="Calibri" w:cs="Calibri"/>
        <w:color w:val="auto"/>
        <w:sz w:val="22"/>
        <w:lang w:eastAsia="en-US"/>
      </w:rPr>
      <w:t>Attendance Log</w:t>
    </w:r>
    <w:r w:rsidRPr="00E73870">
      <w:rPr>
        <w:rFonts w:ascii="Calibri" w:hAnsi="Calibri" w:cs="Calibri"/>
        <w:color w:val="auto"/>
        <w:sz w:val="22"/>
        <w:lang w:eastAsia="en-US"/>
      </w:rPr>
      <w:tab/>
    </w:r>
    <w:r w:rsidRPr="00E73870">
      <w:rPr>
        <w:rFonts w:ascii="Calibri" w:hAnsi="Calibri" w:cs="Calibri"/>
        <w:color w:val="auto"/>
        <w:sz w:val="22"/>
        <w:lang w:eastAsia="en-US"/>
      </w:rPr>
      <w:tab/>
    </w:r>
    <w:r w:rsidRPr="00E73870">
      <w:rPr>
        <w:rFonts w:ascii="Calibri" w:hAnsi="Calibri" w:cs="Calibri"/>
        <w:color w:val="auto"/>
        <w:sz w:val="22"/>
        <w:lang w:eastAsia="en-US"/>
      </w:rPr>
      <w:tab/>
    </w:r>
    <w:r>
      <w:rPr>
        <w:rFonts w:ascii="Calibri" w:hAnsi="Calibri" w:cs="Calibri"/>
        <w:color w:val="auto"/>
        <w:sz w:val="22"/>
        <w:lang w:eastAsia="en-US"/>
      </w:rPr>
      <w:tab/>
    </w:r>
    <w:r>
      <w:rPr>
        <w:rFonts w:ascii="Calibri" w:hAnsi="Calibri" w:cs="Calibri"/>
        <w:color w:val="auto"/>
        <w:sz w:val="22"/>
        <w:lang w:eastAsia="en-US"/>
      </w:rPr>
      <w:tab/>
    </w:r>
    <w:r w:rsidRPr="00E73870">
      <w:rPr>
        <w:rFonts w:ascii="Calibri" w:hAnsi="Calibri" w:cs="Calibri"/>
        <w:color w:val="auto"/>
        <w:sz w:val="22"/>
        <w:lang w:eastAsia="en-US"/>
      </w:rPr>
      <w:t>October 2022</w:t>
    </w:r>
    <w:r w:rsidRPr="00E73870">
      <w:rPr>
        <w:rFonts w:ascii="Calibri" w:hAnsi="Calibri" w:cs="Calibri"/>
        <w:color w:val="auto"/>
        <w:sz w:val="22"/>
        <w:lang w:eastAsia="en-US"/>
      </w:rPr>
      <w:tab/>
    </w:r>
    <w:r w:rsidRPr="00E73870">
      <w:rPr>
        <w:rFonts w:ascii="Calibri" w:hAnsi="Calibri" w:cs="Calibri"/>
        <w:color w:val="auto"/>
        <w:sz w:val="22"/>
        <w:lang w:eastAsia="en-US"/>
      </w:rPr>
      <w:tab/>
    </w:r>
  </w:p>
  <w:p w14:paraId="6058EE56" w14:textId="779E60C7" w:rsidR="00D845B4" w:rsidRPr="00E73870" w:rsidRDefault="00E73870" w:rsidP="00E73870">
    <w:pPr>
      <w:tabs>
        <w:tab w:val="center" w:pos="3969"/>
        <w:tab w:val="right" w:pos="8306"/>
      </w:tabs>
      <w:spacing w:line="240" w:lineRule="auto"/>
      <w:ind w:left="0" w:firstLine="0"/>
      <w:jc w:val="center"/>
      <w:rPr>
        <w:rFonts w:ascii="Calibri" w:hAnsi="Calibri" w:cs="Calibri"/>
        <w:color w:val="auto"/>
        <w:sz w:val="22"/>
        <w:lang w:eastAsia="en-US"/>
      </w:rPr>
    </w:pPr>
    <w:r w:rsidRPr="00E73870">
      <w:rPr>
        <w:rFonts w:ascii="Calibri" w:hAnsi="Calibri" w:cs="Calibri"/>
        <w:color w:val="auto"/>
        <w:sz w:val="22"/>
        <w:lang w:eastAsia="en-US"/>
      </w:rPr>
      <w:fldChar w:fldCharType="begin"/>
    </w:r>
    <w:r w:rsidRPr="00E73870">
      <w:rPr>
        <w:rFonts w:ascii="Calibri" w:hAnsi="Calibri" w:cs="Calibri"/>
        <w:color w:val="auto"/>
        <w:sz w:val="22"/>
        <w:lang w:eastAsia="en-US"/>
      </w:rPr>
      <w:instrText xml:space="preserve"> PAGE   \* MERGEFORMAT </w:instrText>
    </w:r>
    <w:r w:rsidRPr="00E73870">
      <w:rPr>
        <w:rFonts w:ascii="Calibri" w:hAnsi="Calibri" w:cs="Calibri"/>
        <w:color w:val="auto"/>
        <w:sz w:val="22"/>
        <w:lang w:eastAsia="en-US"/>
      </w:rPr>
      <w:fldChar w:fldCharType="separate"/>
    </w:r>
    <w:r w:rsidRPr="00E73870">
      <w:rPr>
        <w:rFonts w:ascii="Calibri" w:hAnsi="Calibri" w:cs="Calibri"/>
        <w:color w:val="auto"/>
        <w:sz w:val="22"/>
        <w:lang w:eastAsia="en-US"/>
      </w:rPr>
      <w:t>1</w:t>
    </w:r>
    <w:r w:rsidRPr="00E73870">
      <w:rPr>
        <w:rFonts w:ascii="Calibri" w:hAnsi="Calibri" w:cs="Calibri"/>
        <w:noProof/>
        <w:color w:val="auto"/>
        <w:sz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5D3C" w14:textId="77777777" w:rsidR="0025215F" w:rsidRDefault="0025215F" w:rsidP="007C514A">
      <w:pPr>
        <w:spacing w:line="240" w:lineRule="auto"/>
      </w:pPr>
      <w:r>
        <w:separator/>
      </w:r>
    </w:p>
  </w:footnote>
  <w:footnote w:type="continuationSeparator" w:id="0">
    <w:p w14:paraId="6FA905AF" w14:textId="77777777" w:rsidR="0025215F" w:rsidRDefault="0025215F" w:rsidP="007C51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C1F7" w14:textId="42774591" w:rsidR="007C514A" w:rsidRDefault="007C514A" w:rsidP="007C514A">
    <w:pPr>
      <w:pStyle w:val="Header"/>
      <w:jc w:val="center"/>
    </w:pPr>
    <w:r>
      <w:rPr>
        <w:noProof/>
      </w:rPr>
      <w:drawing>
        <wp:inline distT="0" distB="0" distL="0" distR="0" wp14:anchorId="7C3AB75C" wp14:editId="15964F92">
          <wp:extent cx="2707005" cy="8108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4F"/>
    <w:rsid w:val="0025215F"/>
    <w:rsid w:val="00356D4F"/>
    <w:rsid w:val="00382154"/>
    <w:rsid w:val="0054701B"/>
    <w:rsid w:val="007C514A"/>
    <w:rsid w:val="00B731C1"/>
    <w:rsid w:val="00D845B4"/>
    <w:rsid w:val="00E7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EB39A"/>
  <w15:docId w15:val="{4F43A978-C235-400C-BF4B-A9067BA7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28" w:lineRule="auto"/>
      <w:ind w:left="5616" w:right="5616" w:hanging="5616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1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14A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C51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14A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EC9921E810B43878941C4C5DFF5A6" ma:contentTypeVersion="14" ma:contentTypeDescription="Create a new document." ma:contentTypeScope="" ma:versionID="5d64694839ead691118d3a273c0f9651">
  <xsd:schema xmlns:xsd="http://www.w3.org/2001/XMLSchema" xmlns:xs="http://www.w3.org/2001/XMLSchema" xmlns:p="http://schemas.microsoft.com/office/2006/metadata/properties" xmlns:ns3="5a8bc6ac-d671-4ccb-a260-de726109781b" xmlns:ns4="eccc2db8-1d88-43ab-aadd-c8b97c0c02b7" targetNamespace="http://schemas.microsoft.com/office/2006/metadata/properties" ma:root="true" ma:fieldsID="eb5069878ad7e0e0723d2c0f7daffbd8" ns3:_="" ns4:_="">
    <xsd:import namespace="5a8bc6ac-d671-4ccb-a260-de726109781b"/>
    <xsd:import namespace="eccc2db8-1d88-43ab-aadd-c8b97c0c0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bc6ac-d671-4ccb-a260-de7261097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c2db8-1d88-43ab-aadd-c8b97c0c0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872D2-2623-4E93-B371-6FCD6EA64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E8EF2-E1DF-4C89-BAE5-CD087BF95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bc6ac-d671-4ccb-a260-de726109781b"/>
    <ds:schemaRef ds:uri="eccc2db8-1d88-43ab-aadd-c8b97c0c0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8FEF16-B9DF-4147-92D2-0FFC9D2A7C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POOL HIRE ATTENDANCE LOG BLANK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POOL HIRE ATTENDANCE LOG BLANK</dc:title>
  <dc:subject/>
  <dc:creator>loulou</dc:creator>
  <cp:keywords/>
  <cp:lastModifiedBy>Ilyas syed</cp:lastModifiedBy>
  <cp:revision>6</cp:revision>
  <dcterms:created xsi:type="dcterms:W3CDTF">2022-05-31T11:48:00Z</dcterms:created>
  <dcterms:modified xsi:type="dcterms:W3CDTF">2022-10-27T10:00:00Z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0x010100DEAEC9921E810B43878941C4C5DFF5A6</vt:lpwstr>
  </property>
</Properties>
</file>